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5DC" w:rsidRDefault="008255DC" w:rsidP="0011256D"/>
    <w:p w:rsidR="00E91D99" w:rsidRDefault="00E91D99" w:rsidP="0011256D"/>
    <w:p w:rsidR="00AB11A7" w:rsidRDefault="00AB11A7" w:rsidP="0011256D"/>
    <w:p w:rsidR="00E91D99" w:rsidRDefault="00E91D99" w:rsidP="0011256D"/>
    <w:p w:rsidR="00C36005" w:rsidRDefault="00C36005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Sr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 xml:space="preserve">Pregão Presencial nº </w:t>
      </w:r>
      <w:r w:rsidR="00117223">
        <w:rPr>
          <w:rFonts w:cs="Arial"/>
          <w:b/>
          <w:bCs/>
          <w:lang w:val="pt-BR"/>
        </w:rPr>
        <w:t>018/2021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117223">
        <w:rPr>
          <w:rFonts w:eastAsia="Arial Unicode MS" w:cs="Arial"/>
          <w:color w:val="000000"/>
        </w:rPr>
        <w:t>018/2021</w:t>
      </w:r>
      <w:r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right"/>
        <w:rPr>
          <w:rFonts w:eastAsia="Arial Unicode MS" w:cs="Arial"/>
          <w:color w:val="000000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:rsid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B87D3C" w:rsidRP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:rsidR="00DB7496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 w:rsidR="00117223">
        <w:rPr>
          <w:rFonts w:cs="Arial"/>
          <w:sz w:val="28"/>
          <w:szCs w:val="30"/>
          <w:lang w:val="pt-BR"/>
        </w:rPr>
        <w:t>018/2021</w:t>
      </w: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B7496" w:rsidTr="008C37E7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RAZÃO SOCIAL: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FONE/FAX: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E-MAIL: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CPF:</w:t>
            </w:r>
          </w:p>
        </w:tc>
      </w:tr>
    </w:tbl>
    <w:p w:rsidR="00DB7496" w:rsidRDefault="00DB7496" w:rsidP="0011256D">
      <w:pPr>
        <w:pStyle w:val="LO-Normal"/>
        <w:rPr>
          <w:rFonts w:eastAsia="Times New Roman"/>
          <w:szCs w:val="3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275"/>
        <w:gridCol w:w="992"/>
        <w:gridCol w:w="3260"/>
        <w:gridCol w:w="1562"/>
        <w:gridCol w:w="1835"/>
      </w:tblGrid>
      <w:tr w:rsidR="00C36005" w:rsidRPr="00B00AEA" w:rsidTr="009F4A7D">
        <w:trPr>
          <w:trHeight w:val="300"/>
        </w:trPr>
        <w:tc>
          <w:tcPr>
            <w:tcW w:w="366" w:type="pct"/>
            <w:shd w:val="clear" w:color="000000" w:fill="A6A6A6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Item</w:t>
            </w:r>
          </w:p>
        </w:tc>
        <w:tc>
          <w:tcPr>
            <w:tcW w:w="662" w:type="pct"/>
            <w:shd w:val="clear" w:color="000000" w:fill="A6A6A6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Quantidade</w:t>
            </w:r>
          </w:p>
        </w:tc>
        <w:tc>
          <w:tcPr>
            <w:tcW w:w="515" w:type="pct"/>
            <w:shd w:val="clear" w:color="000000" w:fill="A6A6A6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Unidade</w:t>
            </w:r>
          </w:p>
        </w:tc>
        <w:tc>
          <w:tcPr>
            <w:tcW w:w="1693" w:type="pct"/>
            <w:shd w:val="clear" w:color="000000" w:fill="A6A6A6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Descrição do Produto</w:t>
            </w:r>
          </w:p>
        </w:tc>
        <w:tc>
          <w:tcPr>
            <w:tcW w:w="811" w:type="pct"/>
            <w:shd w:val="clear" w:color="000000" w:fill="A6A6A6"/>
            <w:noWrap/>
            <w:vAlign w:val="center"/>
            <w:hideMark/>
          </w:tcPr>
          <w:p w:rsidR="00C36005" w:rsidRPr="00B00AEA" w:rsidRDefault="00C36005" w:rsidP="00C36005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Valor Unitário</w:t>
            </w:r>
          </w:p>
        </w:tc>
        <w:tc>
          <w:tcPr>
            <w:tcW w:w="953" w:type="pct"/>
            <w:shd w:val="clear" w:color="000000" w:fill="A6A6A6"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Disputa</w:t>
            </w:r>
          </w:p>
        </w:tc>
      </w:tr>
      <w:tr w:rsidR="00C36005" w:rsidRPr="00B00AEA" w:rsidTr="009F4A7D">
        <w:trPr>
          <w:trHeight w:val="300"/>
        </w:trPr>
        <w:tc>
          <w:tcPr>
            <w:tcW w:w="366" w:type="pct"/>
            <w:vMerge w:val="restart"/>
            <w:shd w:val="clear" w:color="auto" w:fill="auto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662" w:type="pct"/>
            <w:shd w:val="clear" w:color="auto" w:fill="auto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3</w:t>
            </w: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750</w:t>
            </w:r>
          </w:p>
        </w:tc>
        <w:tc>
          <w:tcPr>
            <w:tcW w:w="515" w:type="pct"/>
            <w:vMerge w:val="restart"/>
            <w:shd w:val="clear" w:color="auto" w:fill="auto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unid</w:t>
            </w:r>
          </w:p>
        </w:tc>
        <w:tc>
          <w:tcPr>
            <w:tcW w:w="1693" w:type="pct"/>
            <w:vMerge w:val="restart"/>
            <w:shd w:val="clear" w:color="auto" w:fill="auto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Meios-fios, 100 cm de comprimento, 30cm de altura, 15cm de espelho, espessura de 12 cm na base e 10 cm no topo</w:t>
            </w:r>
          </w:p>
        </w:tc>
        <w:tc>
          <w:tcPr>
            <w:tcW w:w="811" w:type="pct"/>
            <w:vMerge w:val="restart"/>
            <w:shd w:val="clear" w:color="auto" w:fill="auto"/>
            <w:noWrap/>
            <w:vAlign w:val="center"/>
            <w:hideMark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953" w:type="pct"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Ampla Concorrência</w:t>
            </w:r>
          </w:p>
        </w:tc>
      </w:tr>
      <w:tr w:rsidR="00C36005" w:rsidRPr="00B00AEA" w:rsidTr="009F4A7D">
        <w:trPr>
          <w:trHeight w:val="300"/>
        </w:trPr>
        <w:tc>
          <w:tcPr>
            <w:tcW w:w="366" w:type="pct"/>
            <w:vMerge/>
            <w:shd w:val="clear" w:color="auto" w:fill="auto"/>
            <w:noWrap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662" w:type="pct"/>
            <w:shd w:val="clear" w:color="auto" w:fill="auto"/>
            <w:noWrap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1.250</w:t>
            </w:r>
          </w:p>
        </w:tc>
        <w:tc>
          <w:tcPr>
            <w:tcW w:w="515" w:type="pct"/>
            <w:vMerge/>
            <w:shd w:val="clear" w:color="auto" w:fill="auto"/>
            <w:noWrap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93" w:type="pct"/>
            <w:vMerge/>
            <w:shd w:val="clear" w:color="auto" w:fill="auto"/>
            <w:noWrap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11" w:type="pct"/>
            <w:vMerge/>
            <w:shd w:val="clear" w:color="auto" w:fill="auto"/>
            <w:noWrap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953" w:type="pct"/>
            <w:vAlign w:val="center"/>
          </w:tcPr>
          <w:p w:rsidR="00C36005" w:rsidRPr="00B00AEA" w:rsidRDefault="00C36005" w:rsidP="009F4A7D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Exclusivo ME/EPP</w:t>
            </w:r>
          </w:p>
        </w:tc>
      </w:tr>
    </w:tbl>
    <w:p w:rsidR="00FD1DF9" w:rsidRDefault="00FD1DF9" w:rsidP="0011256D">
      <w:pPr>
        <w:pStyle w:val="LO-Normal"/>
        <w:rPr>
          <w:rFonts w:eastAsia="Times New Roman"/>
          <w:szCs w:val="30"/>
          <w:lang w:val="pt-BR"/>
        </w:rPr>
      </w:pPr>
    </w:p>
    <w:p w:rsidR="00DB7496" w:rsidRDefault="00FD1DF9" w:rsidP="00FD1DF9">
      <w:pPr>
        <w:pStyle w:val="LO-Normal"/>
        <w:ind w:firstLine="397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Concordo em fornecer os referidos materiais conforme estabelecido no objeto do referido edital.</w:t>
      </w:r>
    </w:p>
    <w:p w:rsidR="00DB7496" w:rsidRDefault="00DB7496" w:rsidP="00FD1DF9">
      <w:pPr>
        <w:pStyle w:val="LO-Normal"/>
        <w:ind w:firstLine="397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Validade da proposta de 60 dias.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11256D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C36005" w:rsidRDefault="00C36005" w:rsidP="0011256D"/>
    <w:p w:rsidR="00C36005" w:rsidRDefault="00C36005" w:rsidP="0011256D"/>
    <w:p w:rsidR="00FD1DF9" w:rsidRDefault="00FD1DF9" w:rsidP="0011256D"/>
    <w:p w:rsidR="008255DC" w:rsidRDefault="008255DC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DB7496" w:rsidRDefault="00DB7496" w:rsidP="0011256D">
      <w:pPr>
        <w:jc w:val="both"/>
        <w:rPr>
          <w:rFonts w:eastAsia="TimesNewRomanPSMT" w:cs="TimesNewRomanPSMT"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  <w:bookmarkStart w:id="0" w:name="_GoBack"/>
      <w:bookmarkEnd w:id="0"/>
    </w:p>
    <w:sectPr w:rsidR="00FD1DF9" w:rsidSect="00112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5EE" w:rsidRDefault="002045EE" w:rsidP="0075684E">
      <w:r>
        <w:separator/>
      </w:r>
    </w:p>
  </w:endnote>
  <w:endnote w:type="continuationSeparator" w:id="0">
    <w:p w:rsidR="002045EE" w:rsidRDefault="002045E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045E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5EE" w:rsidRDefault="002045EE" w:rsidP="0075684E">
      <w:r>
        <w:separator/>
      </w:r>
    </w:p>
  </w:footnote>
  <w:footnote w:type="continuationSeparator" w:id="0">
    <w:p w:rsidR="002045EE" w:rsidRDefault="002045E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82B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82B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EE" w:rsidRDefault="00282B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229EA"/>
    <w:rsid w:val="00052663"/>
    <w:rsid w:val="0011256D"/>
    <w:rsid w:val="00117223"/>
    <w:rsid w:val="00147231"/>
    <w:rsid w:val="002045EE"/>
    <w:rsid w:val="00225552"/>
    <w:rsid w:val="00282B9D"/>
    <w:rsid w:val="003202D0"/>
    <w:rsid w:val="00372612"/>
    <w:rsid w:val="004331E6"/>
    <w:rsid w:val="00740C9A"/>
    <w:rsid w:val="0075136A"/>
    <w:rsid w:val="0075684E"/>
    <w:rsid w:val="007778CF"/>
    <w:rsid w:val="007A2B58"/>
    <w:rsid w:val="008255DC"/>
    <w:rsid w:val="008C37E7"/>
    <w:rsid w:val="0093757C"/>
    <w:rsid w:val="00AB11A7"/>
    <w:rsid w:val="00B33841"/>
    <w:rsid w:val="00B87D3C"/>
    <w:rsid w:val="00BE4091"/>
    <w:rsid w:val="00C36005"/>
    <w:rsid w:val="00D35993"/>
    <w:rsid w:val="00DB7496"/>
    <w:rsid w:val="00DC0B1B"/>
    <w:rsid w:val="00E0359A"/>
    <w:rsid w:val="00E64621"/>
    <w:rsid w:val="00E91D99"/>
    <w:rsid w:val="00EA2D5F"/>
    <w:rsid w:val="00EB093D"/>
    <w:rsid w:val="00F338F8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paragraph" w:styleId="PargrafodaLista">
    <w:name w:val="List Paragraph"/>
    <w:basedOn w:val="Normal"/>
    <w:uiPriority w:val="34"/>
    <w:qFormat/>
    <w:rsid w:val="00740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6DE61-1DB9-44D9-979E-93AAFD11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2021-07-09T11:22:00Z</cp:lastPrinted>
  <dcterms:created xsi:type="dcterms:W3CDTF">2021-07-12T10:44:00Z</dcterms:created>
  <dcterms:modified xsi:type="dcterms:W3CDTF">2021-07-12T10:44:00Z</dcterms:modified>
</cp:coreProperties>
</file>