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18F5AC9B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 xml:space="preserve">INFORME N° </w:t>
      </w:r>
      <w:r w:rsidR="00FC5805">
        <w:rPr>
          <w:rFonts w:cs="Times New Roman"/>
          <w:b/>
          <w:sz w:val="22"/>
          <w:szCs w:val="22"/>
        </w:rPr>
        <w:t>1</w:t>
      </w:r>
      <w:r w:rsidR="00E56FCA">
        <w:rPr>
          <w:rFonts w:cs="Times New Roman"/>
          <w:b/>
          <w:sz w:val="22"/>
          <w:szCs w:val="22"/>
        </w:rPr>
        <w:t>1</w:t>
      </w:r>
      <w:r w:rsidRPr="00522FD7">
        <w:rPr>
          <w:rFonts w:cs="Times New Roman"/>
          <w:b/>
          <w:sz w:val="22"/>
          <w:szCs w:val="22"/>
        </w:rPr>
        <w:t>/2019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0669A18C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938" w:type="dxa"/>
        <w:tblInd w:w="9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78"/>
        <w:gridCol w:w="1560"/>
      </w:tblGrid>
      <w:tr w:rsidR="005E00B0" w:rsidRPr="00A772FC" w14:paraId="150C7637" w14:textId="77777777" w:rsidTr="00E56FCA">
        <w:trPr>
          <w:tblHeader/>
        </w:trPr>
        <w:tc>
          <w:tcPr>
            <w:tcW w:w="6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21936C8B" w:rsidR="005E00B0" w:rsidRPr="00974E5E" w:rsidRDefault="00E56FCA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NOVEMBRO</w:t>
            </w:r>
          </w:p>
        </w:tc>
      </w:tr>
      <w:tr w:rsidR="005E00B0" w:rsidRPr="00A772FC" w14:paraId="51862BC1" w14:textId="77777777" w:rsidTr="00E56FCA">
        <w:tc>
          <w:tcPr>
            <w:tcW w:w="79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6D0110" w:rsidRPr="00A772FC" w14:paraId="2014D632" w14:textId="77777777" w:rsidTr="00E56FCA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6186" w14:textId="0E7B2CE5" w:rsidR="006D0110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6D0110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309D" w14:textId="09126060" w:rsidR="006D0110" w:rsidRPr="00974E5E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R$ 40.324,00</w:t>
            </w:r>
          </w:p>
        </w:tc>
      </w:tr>
      <w:tr w:rsidR="00EE06EB" w:rsidRPr="00A772FC" w14:paraId="1AB25295" w14:textId="77777777" w:rsidTr="00E56FCA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1BA20827" w:rsidR="00EE06EB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2107EC3D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E56FCA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7DEEB83A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agentes comunitários de saúde – PAB PACS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47FE9DD3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E56FCA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24F44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saúde da família – PAB PSF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0DF9944D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E56FCA">
              <w:rPr>
                <w:rFonts w:cs="Times New Roman"/>
                <w:sz w:val="20"/>
                <w:szCs w:val="20"/>
              </w:rPr>
              <w:t>32.520,00</w:t>
            </w:r>
          </w:p>
        </w:tc>
      </w:tr>
      <w:tr w:rsidR="00974E5E" w:rsidRPr="00A772FC" w14:paraId="5D042337" w14:textId="77777777" w:rsidTr="00E56FCA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7C50EB8F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3ABB0FFC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E56FCA">
              <w:rPr>
                <w:rFonts w:cs="Times New Roman"/>
                <w:sz w:val="20"/>
                <w:szCs w:val="20"/>
              </w:rPr>
              <w:t>3.531,85</w:t>
            </w:r>
          </w:p>
        </w:tc>
      </w:tr>
      <w:tr w:rsidR="00BF4254" w:rsidRPr="00A772FC" w14:paraId="67FD8642" w14:textId="77777777" w:rsidTr="00E56FCA">
        <w:tc>
          <w:tcPr>
            <w:tcW w:w="637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F3D5F" w14:textId="18975810" w:rsidR="00BF425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BF4254">
              <w:rPr>
                <w:rFonts w:cs="Times New Roman"/>
                <w:sz w:val="20"/>
                <w:szCs w:val="20"/>
              </w:rPr>
              <w:t xml:space="preserve">) </w:t>
            </w:r>
            <w:r w:rsidR="005A0C0E">
              <w:rPr>
                <w:rFonts w:cs="Times New Roman"/>
                <w:sz w:val="20"/>
                <w:szCs w:val="20"/>
              </w:rPr>
              <w:t>MAC Saúde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220B5" w14:textId="3561115C" w:rsidR="00BF4254" w:rsidRPr="00974E5E" w:rsidRDefault="00BF425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A0C0E">
              <w:rPr>
                <w:rFonts w:cs="Times New Roman"/>
                <w:sz w:val="20"/>
                <w:szCs w:val="20"/>
              </w:rPr>
              <w:t>344.255,46</w:t>
            </w:r>
          </w:p>
        </w:tc>
      </w:tr>
      <w:tr w:rsidR="005E00B0" w:rsidRPr="00A772FC" w14:paraId="73CA609C" w14:textId="77777777" w:rsidTr="00E56FCA">
        <w:tc>
          <w:tcPr>
            <w:tcW w:w="793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E56FCA">
        <w:tc>
          <w:tcPr>
            <w:tcW w:w="6378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67E3D5F4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C01541" w:rsidRPr="00A772FC" w14:paraId="349DF537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2A93E22F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</w:t>
            </w:r>
            <w:r w:rsidR="00FC5805">
              <w:rPr>
                <w:rFonts w:cs="Times New Roman"/>
                <w:sz w:val="20"/>
                <w:szCs w:val="20"/>
              </w:rPr>
              <w:t>64.</w:t>
            </w:r>
            <w:r w:rsidR="00E56FCA">
              <w:rPr>
                <w:rFonts w:cs="Times New Roman"/>
                <w:sz w:val="20"/>
                <w:szCs w:val="20"/>
              </w:rPr>
              <w:t>869,69</w:t>
            </w:r>
          </w:p>
        </w:tc>
      </w:tr>
      <w:tr w:rsidR="00EA49A4" w:rsidRPr="00A772FC" w14:paraId="7035869A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87946" w14:textId="58F35160" w:rsidR="00EA49A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3) </w:t>
            </w:r>
            <w:r w:rsidR="005A0C0E">
              <w:rPr>
                <w:rFonts w:cs="Times New Roman"/>
                <w:sz w:val="20"/>
                <w:szCs w:val="20"/>
              </w:rPr>
              <w:t>Transporte escolar - PNATE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15DBB" w14:textId="0658F82C" w:rsidR="00EA49A4" w:rsidRDefault="00EA49A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4A4B7F">
              <w:rPr>
                <w:rFonts w:cs="Times New Roman"/>
                <w:sz w:val="20"/>
                <w:szCs w:val="20"/>
              </w:rPr>
              <w:t>5.723,65</w:t>
            </w:r>
          </w:p>
        </w:tc>
      </w:tr>
      <w:tr w:rsidR="006976FC" w:rsidRPr="00A772FC" w14:paraId="0D9AF3DA" w14:textId="77777777" w:rsidTr="00E56FCA"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42BC" w14:textId="7662577A" w:rsidR="006976FC" w:rsidRPr="006976FC" w:rsidRDefault="006976FC" w:rsidP="006976FC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976FC">
              <w:rPr>
                <w:rFonts w:cs="Times New Roman"/>
                <w:b/>
                <w:bCs/>
                <w:sz w:val="20"/>
                <w:szCs w:val="20"/>
              </w:rPr>
              <w:t>MINISTÉRIO DA CIDADANIA</w:t>
            </w:r>
          </w:p>
        </w:tc>
      </w:tr>
      <w:tr w:rsidR="006976FC" w:rsidRPr="00A772FC" w14:paraId="633BECC0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53307" w14:textId="23523700" w:rsid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976FC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387C2" w14:textId="1E357452" w:rsidR="006976FC" w:rsidRDefault="006976FC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E56FCA">
              <w:rPr>
                <w:rFonts w:cs="Times New Roman"/>
                <w:sz w:val="20"/>
                <w:szCs w:val="20"/>
              </w:rPr>
              <w:t>27.50</w:t>
            </w:r>
            <w:r w:rsidR="00E73196">
              <w:rPr>
                <w:rFonts w:cs="Times New Roman"/>
                <w:sz w:val="20"/>
                <w:szCs w:val="20"/>
              </w:rPr>
              <w:t>0,00</w:t>
            </w:r>
          </w:p>
        </w:tc>
      </w:tr>
      <w:tr w:rsidR="00E73196" w:rsidRPr="00A772FC" w14:paraId="5F16C44A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5DAEC3" w14:textId="6E9A68D4" w:rsidR="00E73196" w:rsidRPr="006976FC" w:rsidRDefault="00E73196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Programa Bolsa Família e Cadastro Único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63B1E" w14:textId="03BC3A72" w:rsidR="00E73196" w:rsidRDefault="00E73196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R$ 1.430,00</w:t>
            </w:r>
          </w:p>
        </w:tc>
      </w:tr>
      <w:tr w:rsidR="00300891" w:rsidRPr="00A772FC" w14:paraId="1FBC7DB1" w14:textId="77777777" w:rsidTr="00E56FCA"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F2FE0" w14:textId="03FB54A3" w:rsidR="00300891" w:rsidRPr="00EA49A4" w:rsidRDefault="00EA49A4" w:rsidP="00EA49A4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A49A4">
              <w:rPr>
                <w:rFonts w:cs="Times New Roman"/>
                <w:b/>
                <w:bCs/>
                <w:sz w:val="20"/>
                <w:szCs w:val="20"/>
              </w:rPr>
              <w:t>MINISTÉRIO DO DESENVOLVIMENTO REGIONAL</w:t>
            </w:r>
          </w:p>
        </w:tc>
      </w:tr>
      <w:tr w:rsidR="005A0C0E" w:rsidRPr="00A772FC" w14:paraId="19D2981B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C9A3D" w14:textId="765D21E4" w:rsidR="005A0C0E" w:rsidRPr="00EA49A4" w:rsidRDefault="004A4B7F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5A0C0E">
              <w:rPr>
                <w:rFonts w:cs="Times New Roman"/>
                <w:sz w:val="20"/>
                <w:szCs w:val="20"/>
              </w:rPr>
              <w:t xml:space="preserve">) </w:t>
            </w:r>
            <w:r w:rsidR="00E56FCA">
              <w:rPr>
                <w:rFonts w:cs="Times New Roman"/>
                <w:sz w:val="20"/>
                <w:szCs w:val="20"/>
              </w:rPr>
              <w:t>Pavimentação Rua Tiradentes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60820" w14:textId="671AD3EB" w:rsidR="005A0C0E" w:rsidRDefault="005A0C0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E56FCA">
              <w:rPr>
                <w:rFonts w:cs="Times New Roman"/>
                <w:sz w:val="20"/>
                <w:szCs w:val="20"/>
              </w:rPr>
              <w:t>98.340,00</w:t>
            </w:r>
          </w:p>
        </w:tc>
      </w:tr>
      <w:tr w:rsidR="00FC5805" w:rsidRPr="00A772FC" w14:paraId="67670ADE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259D8" w14:textId="062A6DB1" w:rsidR="00FC5805" w:rsidRDefault="00FC5805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2) </w:t>
            </w:r>
            <w:r w:rsidR="00E56FCA">
              <w:rPr>
                <w:rFonts w:cs="Times New Roman"/>
                <w:sz w:val="20"/>
                <w:szCs w:val="20"/>
              </w:rPr>
              <w:t>Pavimentação Rua Alagoas, Dona Rita e Esperança - Avançar Cidades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D9A59" w14:textId="0B40DA88" w:rsidR="00FC5805" w:rsidRDefault="00FC580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E56FCA">
              <w:rPr>
                <w:rFonts w:cs="Times New Roman"/>
                <w:sz w:val="20"/>
                <w:szCs w:val="20"/>
              </w:rPr>
              <w:t>489.397,86</w:t>
            </w:r>
          </w:p>
        </w:tc>
      </w:tr>
      <w:tr w:rsidR="00E56FCA" w:rsidRPr="00A772FC" w14:paraId="3830DEB8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A9DD8" w14:textId="5CD68186" w:rsidR="00E56FCA" w:rsidRDefault="00E56FCA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3) Pavimentação Rua Santo Antônio e São Jorge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6329F" w14:textId="520C460F" w:rsidR="00E56FCA" w:rsidRDefault="00E56FCA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R$ 44.571,43</w:t>
            </w:r>
          </w:p>
        </w:tc>
      </w:tr>
      <w:tr w:rsidR="00E56FCA" w:rsidRPr="00A772FC" w14:paraId="2826DD86" w14:textId="77777777" w:rsidTr="00E56FCA"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239A4" w14:textId="1C0D6C78" w:rsidR="00E56FCA" w:rsidRDefault="00E56FCA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4) Pavimentação Rua Alagoas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A2FC2" w14:textId="3BE87F32" w:rsidR="00E56FCA" w:rsidRDefault="00E56FCA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R$ 98.340,00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322D71B5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A10FFC">
        <w:rPr>
          <w:rFonts w:cs="Times New Roman"/>
          <w:sz w:val="22"/>
          <w:szCs w:val="22"/>
        </w:rPr>
        <w:t>1</w:t>
      </w:r>
      <w:r w:rsidR="00E56FCA">
        <w:rPr>
          <w:rFonts w:cs="Times New Roman"/>
          <w:sz w:val="22"/>
          <w:szCs w:val="22"/>
        </w:rPr>
        <w:t>3</w:t>
      </w:r>
      <w:r w:rsidR="00A10FFC">
        <w:rPr>
          <w:rFonts w:cs="Times New Roman"/>
          <w:sz w:val="22"/>
          <w:szCs w:val="22"/>
        </w:rPr>
        <w:t xml:space="preserve"> de </w:t>
      </w:r>
      <w:r w:rsidR="00E56FCA">
        <w:rPr>
          <w:rFonts w:cs="Times New Roman"/>
          <w:sz w:val="22"/>
          <w:szCs w:val="22"/>
        </w:rPr>
        <w:t>dezembro</w:t>
      </w:r>
      <w:r w:rsidR="00C85ABF">
        <w:rPr>
          <w:rFonts w:cs="Times New Roman"/>
          <w:sz w:val="22"/>
          <w:szCs w:val="22"/>
        </w:rPr>
        <w:t xml:space="preserve"> </w:t>
      </w:r>
      <w:r w:rsidR="005569EA">
        <w:rPr>
          <w:rFonts w:cs="Times New Roman"/>
          <w:sz w:val="22"/>
          <w:szCs w:val="22"/>
        </w:rPr>
        <w:t>de 2019.</w:t>
      </w: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7B98A42B" w14:textId="1CE4B3C1" w:rsidR="00DD49EA" w:rsidRDefault="00E73196" w:rsidP="00BE7BFF">
      <w:pPr>
        <w:pStyle w:val="Standard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bookmarkStart w:id="0" w:name="_GoBack"/>
      <w:bookmarkEnd w:id="0"/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>
        <w:rPr>
          <w:rFonts w:cs="Times New Roman"/>
          <w:b/>
          <w:bCs/>
          <w:sz w:val="20"/>
          <w:szCs w:val="20"/>
        </w:rPr>
        <w:tab/>
      </w:r>
      <w:r w:rsidR="005E00B0" w:rsidRPr="00A772FC">
        <w:rPr>
          <w:rFonts w:cs="Times New Roman"/>
          <w:b/>
          <w:bCs/>
          <w:sz w:val="20"/>
          <w:szCs w:val="20"/>
        </w:rPr>
        <w:t>CG.</w:t>
      </w: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9"/>
  </w:num>
  <w:num w:numId="5">
    <w:abstractNumId w:val="8"/>
  </w:num>
  <w:num w:numId="6">
    <w:abstractNumId w:val="2"/>
  </w:num>
  <w:num w:numId="7">
    <w:abstractNumId w:val="14"/>
  </w:num>
  <w:num w:numId="8">
    <w:abstractNumId w:val="6"/>
  </w:num>
  <w:num w:numId="9">
    <w:abstractNumId w:val="1"/>
  </w:num>
  <w:num w:numId="10">
    <w:abstractNumId w:val="13"/>
  </w:num>
  <w:num w:numId="11">
    <w:abstractNumId w:val="7"/>
  </w:num>
  <w:num w:numId="12">
    <w:abstractNumId w:val="11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00891"/>
    <w:rsid w:val="00372C74"/>
    <w:rsid w:val="003E7995"/>
    <w:rsid w:val="0042586F"/>
    <w:rsid w:val="004338CF"/>
    <w:rsid w:val="00474C42"/>
    <w:rsid w:val="004A4B7F"/>
    <w:rsid w:val="004C12DC"/>
    <w:rsid w:val="004F3F21"/>
    <w:rsid w:val="00500AD3"/>
    <w:rsid w:val="00501617"/>
    <w:rsid w:val="00522FD7"/>
    <w:rsid w:val="005569EA"/>
    <w:rsid w:val="005841E2"/>
    <w:rsid w:val="005A0C0E"/>
    <w:rsid w:val="005E00B0"/>
    <w:rsid w:val="005F15A0"/>
    <w:rsid w:val="00636FF6"/>
    <w:rsid w:val="00647B25"/>
    <w:rsid w:val="006976FC"/>
    <w:rsid w:val="006C72CB"/>
    <w:rsid w:val="006D0110"/>
    <w:rsid w:val="00734FB8"/>
    <w:rsid w:val="00774171"/>
    <w:rsid w:val="00777A05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2438"/>
    <w:rsid w:val="00974E5E"/>
    <w:rsid w:val="009A19AC"/>
    <w:rsid w:val="009D472C"/>
    <w:rsid w:val="009E4A4F"/>
    <w:rsid w:val="00A10FFC"/>
    <w:rsid w:val="00A26F8E"/>
    <w:rsid w:val="00A65339"/>
    <w:rsid w:val="00A772FC"/>
    <w:rsid w:val="00A9071D"/>
    <w:rsid w:val="00AA3D7D"/>
    <w:rsid w:val="00AE5140"/>
    <w:rsid w:val="00AF2025"/>
    <w:rsid w:val="00B13135"/>
    <w:rsid w:val="00B17A34"/>
    <w:rsid w:val="00B56827"/>
    <w:rsid w:val="00BE7BFF"/>
    <w:rsid w:val="00BF4254"/>
    <w:rsid w:val="00C01541"/>
    <w:rsid w:val="00C548DB"/>
    <w:rsid w:val="00C555B1"/>
    <w:rsid w:val="00C6013D"/>
    <w:rsid w:val="00C85ABF"/>
    <w:rsid w:val="00C90228"/>
    <w:rsid w:val="00D10B43"/>
    <w:rsid w:val="00D76653"/>
    <w:rsid w:val="00D97839"/>
    <w:rsid w:val="00DD49EA"/>
    <w:rsid w:val="00DD63C4"/>
    <w:rsid w:val="00E56FCA"/>
    <w:rsid w:val="00E73196"/>
    <w:rsid w:val="00EA49A4"/>
    <w:rsid w:val="00EE06EB"/>
    <w:rsid w:val="00F40ED7"/>
    <w:rsid w:val="00FC5805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B4C6E-EA97-45B7-B940-A1F38714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223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2019-12-13T18:26:00Z</cp:lastPrinted>
  <dcterms:created xsi:type="dcterms:W3CDTF">2019-12-13T18:17:00Z</dcterms:created>
  <dcterms:modified xsi:type="dcterms:W3CDTF">2019-12-13T18:29:00Z</dcterms:modified>
</cp:coreProperties>
</file>