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5E71" w14:textId="77777777" w:rsidR="00785F9B" w:rsidRDefault="005E00B0" w:rsidP="005E00B0">
      <w:pPr>
        <w:pStyle w:val="Standard"/>
        <w:jc w:val="both"/>
        <w:rPr>
          <w:rFonts w:cs="Times New Roman"/>
          <w:sz w:val="22"/>
          <w:szCs w:val="22"/>
        </w:rPr>
      </w:pPr>
      <w:r w:rsidRPr="00A772FC">
        <w:rPr>
          <w:rFonts w:cs="Times New Roman"/>
          <w:b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</w:p>
    <w:p w14:paraId="0462C13F" w14:textId="77777777" w:rsidR="00785F9B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2D367484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 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D20C9EA" w14:textId="77777777" w:rsidR="00DD49EA" w:rsidRDefault="00DD49EA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1126821E" w:rsidR="005E00B0" w:rsidRPr="00974E5E" w:rsidRDefault="00974E5E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FEVEREIRO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2FE60C18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502F61E8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D10B43" w:rsidRPr="00974E5E">
              <w:rPr>
                <w:rFonts w:cs="Times New Roman"/>
                <w:sz w:val="20"/>
                <w:szCs w:val="20"/>
              </w:rPr>
              <w:t>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435B8579" w:rsidR="00EE06EB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44CBDFFE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25476477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3)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5C5CDD87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  <w:bookmarkStart w:id="0" w:name="_GoBack"/>
        <w:bookmarkEnd w:id="0"/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F47AD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4)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71AB5E1B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38023D00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5)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012A2357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R$ 4.621,76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61AFA263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974E5E" w:rsidRPr="00A772FC" w14:paraId="234873C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759D1" w14:textId="0F30E43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2) Transporte escolar - PNATE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D91A0" w14:textId="29F5A7B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R$ 5.723,65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3D92217D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974E5E">
        <w:rPr>
          <w:rFonts w:cs="Times New Roman"/>
          <w:sz w:val="22"/>
          <w:szCs w:val="22"/>
        </w:rPr>
        <w:t>14 de março</w:t>
      </w:r>
      <w:r w:rsidR="005569EA">
        <w:rPr>
          <w:rFonts w:cs="Times New Roman"/>
          <w:sz w:val="22"/>
          <w:szCs w:val="22"/>
        </w:rPr>
        <w:t xml:space="preserve"> 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77777777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KLAUS WERNER SCHNACK</w:t>
      </w:r>
    </w:p>
    <w:p w14:paraId="60964D02" w14:textId="777777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Prefeito 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30BB3C07" w14:textId="515F16CA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6673DFF8" w14:textId="77777777" w:rsidR="004338CF" w:rsidRDefault="004338CF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04C0B771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751CE7C" w14:textId="6FF9C692" w:rsidR="008F15C2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p w14:paraId="7B98A42B" w14:textId="29DF0D9E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2147CB0B" w14:textId="77777777" w:rsidR="00DD49EA" w:rsidRDefault="00DD49EA" w:rsidP="00DD49EA">
      <w:pPr>
        <w:pStyle w:val="Standard"/>
        <w:rPr>
          <w:b/>
          <w:bCs/>
          <w:sz w:val="22"/>
          <w:szCs w:val="22"/>
        </w:rPr>
      </w:pPr>
    </w:p>
    <w:p w14:paraId="2B498348" w14:textId="5B89D330" w:rsidR="00DD49EA" w:rsidRDefault="00DD49EA" w:rsidP="00DD49EA">
      <w:pPr>
        <w:pStyle w:val="Standard"/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6D1A33F2" w14:textId="77777777" w:rsidR="00DD49EA" w:rsidRPr="00A772FC" w:rsidRDefault="00DD49EA" w:rsidP="00BE7BFF">
      <w:pPr>
        <w:pStyle w:val="Standard"/>
        <w:rPr>
          <w:rFonts w:cs="Times New Roman"/>
          <w:sz w:val="20"/>
          <w:szCs w:val="20"/>
        </w:rPr>
      </w:pPr>
    </w:p>
    <w:sectPr w:rsidR="00DD49EA" w:rsidRPr="00A772FC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C0528"/>
    <w:rsid w:val="0028407F"/>
    <w:rsid w:val="002C5418"/>
    <w:rsid w:val="002F5B77"/>
    <w:rsid w:val="00372C74"/>
    <w:rsid w:val="0042586F"/>
    <w:rsid w:val="004338CF"/>
    <w:rsid w:val="00474C42"/>
    <w:rsid w:val="004C12DC"/>
    <w:rsid w:val="004F3F21"/>
    <w:rsid w:val="00500AD3"/>
    <w:rsid w:val="00501617"/>
    <w:rsid w:val="005569EA"/>
    <w:rsid w:val="005E00B0"/>
    <w:rsid w:val="005F15A0"/>
    <w:rsid w:val="00636FF6"/>
    <w:rsid w:val="00647B25"/>
    <w:rsid w:val="006C72CB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4E5E"/>
    <w:rsid w:val="009A19AC"/>
    <w:rsid w:val="009D472C"/>
    <w:rsid w:val="00A26F8E"/>
    <w:rsid w:val="00A65339"/>
    <w:rsid w:val="00A772FC"/>
    <w:rsid w:val="00AA3D7D"/>
    <w:rsid w:val="00AE5140"/>
    <w:rsid w:val="00B13135"/>
    <w:rsid w:val="00BE7BFF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8E467-F277-439C-9EB6-F28547197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2019-03-14T12:41:00Z</cp:lastPrinted>
  <dcterms:created xsi:type="dcterms:W3CDTF">2019-03-14T12:32:00Z</dcterms:created>
  <dcterms:modified xsi:type="dcterms:W3CDTF">2019-03-14T12:41:00Z</dcterms:modified>
</cp:coreProperties>
</file>