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4814"/>
        <w:gridCol w:w="4814"/>
      </w:tblGrid>
      <w:tr w:rsidR="008A1F6C" w:rsidRPr="008A1F6C" w14:paraId="0673044D" w14:textId="77777777" w:rsidTr="00D827E2">
        <w:tc>
          <w:tcPr>
            <w:tcW w:w="9628" w:type="dxa"/>
            <w:gridSpan w:val="2"/>
            <w:shd w:val="clear" w:color="auto" w:fill="000000" w:themeFill="text1"/>
            <w:vAlign w:val="center"/>
          </w:tcPr>
          <w:p w14:paraId="01517C03" w14:textId="77777777" w:rsidR="00F25D75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2E0F2C59" w14:textId="092CB6F5" w:rsidR="008A1F6C" w:rsidRDefault="005D2B27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REQUERIMENTO PARA VISTORIA </w:t>
            </w:r>
            <w:r w:rsidR="00542AE7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FINAL</w:t>
            </w:r>
          </w:p>
          <w:p w14:paraId="17252116" w14:textId="77777777" w:rsidR="00F25D75" w:rsidRPr="008A1F6C" w:rsidRDefault="00F25D75" w:rsidP="004E4EA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E214E0" w:rsidRPr="00E214E0" w14:paraId="7E2A58D2" w14:textId="77777777" w:rsidTr="00A64056">
        <w:tc>
          <w:tcPr>
            <w:tcW w:w="9628" w:type="dxa"/>
            <w:gridSpan w:val="2"/>
            <w:shd w:val="clear" w:color="auto" w:fill="auto"/>
            <w:vAlign w:val="center"/>
          </w:tcPr>
          <w:p w14:paraId="44514E01" w14:textId="581E79B9" w:rsidR="00E214E0" w:rsidRPr="00E214E0" w:rsidRDefault="00E214E0" w:rsidP="00E214E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E214E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Finalidade da vistoria</w:t>
            </w:r>
          </w:p>
        </w:tc>
      </w:tr>
      <w:tr w:rsidR="00E214E0" w:rsidRPr="00E214E0" w14:paraId="643C4A78" w14:textId="77777777" w:rsidTr="008050E9">
        <w:tc>
          <w:tcPr>
            <w:tcW w:w="4814" w:type="dxa"/>
            <w:shd w:val="clear" w:color="auto" w:fill="auto"/>
            <w:vAlign w:val="center"/>
          </w:tcPr>
          <w:p w14:paraId="7D3277FD" w14:textId="5EDC3DE7" w:rsidR="00E214E0" w:rsidRPr="00E214E0" w:rsidRDefault="00542AE7" w:rsidP="004E4EA5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</w:pPr>
            <w:sdt>
              <w:sdtPr>
                <w:rPr>
                  <w:rFonts w:ascii="Times New Roman" w:hAnsi="Times New Roman" w:cs="Times New Roman"/>
                  <w:noProof/>
                  <w:sz w:val="20"/>
                  <w:szCs w:val="20"/>
                  <w:lang w:eastAsia="pt-BR"/>
                </w:rPr>
                <w:id w:val="514195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4E0"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E214E0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>Avaliação da estrutura para início das atividades</w:t>
            </w:r>
          </w:p>
        </w:tc>
        <w:tc>
          <w:tcPr>
            <w:tcW w:w="4814" w:type="dxa"/>
            <w:shd w:val="clear" w:color="auto" w:fill="auto"/>
            <w:vAlign w:val="center"/>
          </w:tcPr>
          <w:p w14:paraId="14322EDB" w14:textId="25333DE4" w:rsidR="00E214E0" w:rsidRPr="00E214E0" w:rsidRDefault="00542AE7" w:rsidP="004E4EA5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</w:pPr>
            <w:sdt>
              <w:sdtPr>
                <w:rPr>
                  <w:rFonts w:ascii="Times New Roman" w:hAnsi="Times New Roman" w:cs="Times New Roman"/>
                  <w:noProof/>
                  <w:sz w:val="20"/>
                  <w:szCs w:val="20"/>
                  <w:lang w:eastAsia="pt-BR"/>
                </w:rPr>
                <w:id w:val="-1426487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14E0">
                  <w:rPr>
                    <w:rFonts w:ascii="MS Gothic" w:eastAsia="MS Gothic" w:hAnsi="MS Gothic" w:cs="Times New Roman" w:hint="eastAsia"/>
                    <w:noProof/>
                    <w:sz w:val="20"/>
                    <w:szCs w:val="20"/>
                    <w:lang w:eastAsia="pt-BR"/>
                  </w:rPr>
                  <w:t>☐</w:t>
                </w:r>
              </w:sdtContent>
            </w:sdt>
            <w:r w:rsidR="00E214E0"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pt-BR"/>
              </w:rPr>
              <w:t>Avaliação da estruitura após reforma</w:t>
            </w:r>
          </w:p>
        </w:tc>
      </w:tr>
      <w:tr w:rsidR="008A1F6C" w:rsidRPr="008A1F6C" w14:paraId="75380215" w14:textId="77777777" w:rsidTr="00D827E2">
        <w:tc>
          <w:tcPr>
            <w:tcW w:w="9628" w:type="dxa"/>
            <w:gridSpan w:val="2"/>
            <w:shd w:val="clear" w:color="auto" w:fill="auto"/>
            <w:vAlign w:val="center"/>
          </w:tcPr>
          <w:p w14:paraId="67709EB9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66861FD2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427FA025" w14:textId="77777777" w:rsidR="005114B9" w:rsidRDefault="005114B9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2A31FB0E" w14:textId="155084FD" w:rsidR="004E4EA5" w:rsidRDefault="00E214E0" w:rsidP="004E4EA5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Ao Sr. Coordenador</w:t>
            </w:r>
          </w:p>
          <w:p w14:paraId="4D0A9894" w14:textId="0BEC51C7" w:rsidR="00E214E0" w:rsidRDefault="00E214E0" w:rsidP="004E4EA5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Serviço de Inspeção Municipal</w:t>
            </w:r>
          </w:p>
          <w:p w14:paraId="0409EBF4" w14:textId="2BC003C3" w:rsidR="00E214E0" w:rsidRPr="00D827E2" w:rsidRDefault="00E214E0" w:rsidP="004E4EA5">
            <w:pPr>
              <w:shd w:val="clear" w:color="auto" w:fill="F8F8F8"/>
              <w:spacing w:line="240" w:lineRule="auto"/>
              <w:ind w:firstLine="1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Prefeitura Municipal de Arroio do Meio</w:t>
            </w:r>
          </w:p>
          <w:p w14:paraId="5A7900F5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F268BAC" w14:textId="77777777" w:rsidR="004E4EA5" w:rsidRDefault="004E4EA5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4C92911" w14:textId="77777777" w:rsidR="005114B9" w:rsidRPr="00D827E2" w:rsidRDefault="005114B9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946235E" w14:textId="2762B325" w:rsidR="0080494E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07F6CA9" w14:textId="35E9CADC" w:rsidR="0080494E" w:rsidRDefault="0080494E" w:rsidP="0080494E">
            <w:pPr>
              <w:shd w:val="clear" w:color="auto" w:fill="F8F8F8"/>
              <w:spacing w:line="240" w:lineRule="auto"/>
              <w:ind w:firstLine="1158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2C7AB2F" w14:textId="77777777" w:rsidR="0080494E" w:rsidRPr="00D827E2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0FF0258" w14:textId="1B98196E" w:rsidR="0080494E" w:rsidRPr="0080494E" w:rsidRDefault="00542AE7" w:rsidP="0080494E">
            <w:pPr>
              <w:shd w:val="clear" w:color="auto" w:fill="F8F8F8"/>
              <w:spacing w:line="480" w:lineRule="auto"/>
              <w:ind w:firstLine="1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674344248"/>
                <w:placeholder>
                  <w:docPart w:val="16CF2DBA82ED47F388DC48A87982EEF2"/>
                </w:placeholder>
              </w:sdtPr>
              <w:sdtEndPr/>
              <w:sdtContent>
                <w:r w:rsidR="0080494E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Nome d</w:t>
                </w:r>
                <w:r w:rsid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o requerente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inscrito no CPF sob o nº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545676676"/>
                <w:placeholder>
                  <w:docPart w:val="16CF2DBA82ED47F388DC48A87982EEF2"/>
                </w:placeholder>
              </w:sdtPr>
              <w:sdtEndPr/>
              <w:sdtContent>
                <w:r w:rsid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informar número de registro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residente e domiciliado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138740542"/>
                <w:placeholder>
                  <w:docPart w:val="16CF2DBA82ED47F388DC48A87982EEF2"/>
                </w:placeholder>
              </w:sdtPr>
              <w:sdtEndPr/>
              <w:sdtContent>
                <w:r w:rsidR="0080494E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 xml:space="preserve">endereço </w:t>
                </w:r>
                <w:r w:rsid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do domicílio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telefone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2062780436"/>
                <w:placeholder>
                  <w:docPart w:val="16CF2DBA82ED47F388DC48A87982EEF2"/>
                </w:placeholder>
              </w:sdtPr>
              <w:sdtEndPr/>
              <w:sdtContent>
                <w:r w:rsidR="0080494E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número do contato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e-mail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8266191"/>
                <w:placeholder>
                  <w:docPart w:val="16CF2DBA82ED47F388DC48A87982EEF2"/>
                </w:placeholder>
              </w:sdtPr>
              <w:sdtEndPr/>
              <w:sdtContent>
                <w:r w:rsidR="0080494E" w:rsidRPr="00C8477D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endereço eletrônico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com pretensão de iniciar a atividade classificada como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2129275628"/>
                <w:placeholder>
                  <w:docPart w:val="4C76BD5B5CB34EC1818930B6BFF25033"/>
                </w:placeholder>
                <w:showingPlcHdr/>
                <w:comboBox>
                  <w:listItem w:value="Escolher um item."/>
                  <w:listItem w:displayText="abatedouro frigorífico" w:value="abatedouro frigorífico"/>
                  <w:listItem w:displayText="unidade de beneficiamento de carne e produtos cárneos" w:value="unidade de beneficiamento de carne e produtos cárneos"/>
                  <w:listItem w:displayText="abatedouro frigorífico de pescado" w:value="abatedouro frigorífico de pescado"/>
                  <w:listItem w:displayText="unidade de beneficiamento de pescado" w:value="unidade de beneficiamento de pescado"/>
                  <w:listItem w:displayText="granja avícola" w:value="granja avícola"/>
                  <w:listItem w:displayText="unidade de beneficiamento de ovos e derivados" w:value="unidade de beneficiamento de ovos e derivados"/>
                  <w:listItem w:displayText="granja leiteira" w:value="granja leiteira"/>
                  <w:listItem w:displayText="unidade de beneficiamento de leite" w:value="unidade de beneficiamento de leite"/>
                  <w:listItem w:displayText="posto de refrigeração" w:value="posto de refrigeração"/>
                  <w:listItem w:displayText="unidade de extração e beneficiamento de produtos de abelha" w:value="unidade de extração e beneficiamento de produtos de abelha"/>
                  <w:listItem w:displayText="entreposto de beneficiamento de produtos de abelha e derivados" w:value="entreposto de beneficiamento de produtos de abelha e derivados"/>
                </w:comboBox>
              </w:sdtPr>
              <w:sdtEndPr/>
              <w:sdtContent>
                <w:r w:rsidR="0080494E" w:rsidRPr="00C8477D">
                  <w:rPr>
                    <w:rStyle w:val="TextodoEspaoReservado"/>
                    <w:rFonts w:ascii="Times New Roman" w:hAnsi="Times New Roman" w:cs="Times New Roman"/>
                    <w:i/>
                    <w:iCs/>
                    <w:color w:val="808080" w:themeColor="background1" w:themeShade="80"/>
                  </w:rPr>
                  <w:t>Escolher um item.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  <w:lang w:eastAsia="pt-BR"/>
              </w:rPr>
              <w:t xml:space="preserve">, 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venho requerer a avaliação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final das instalações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do(a)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A6A6A6" w:themeColor="background1" w:themeShade="A6"/>
                  <w:sz w:val="24"/>
                  <w:szCs w:val="24"/>
                  <w:lang w:eastAsia="pt-BR"/>
                </w:rPr>
                <w:id w:val="675698245"/>
                <w:placeholder>
                  <w:docPart w:val="DefaultPlaceholder_-1854013440"/>
                </w:placeholder>
              </w:sdtPr>
              <w:sdtContent>
                <w:r w:rsidRPr="00542AE7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24"/>
                    <w:szCs w:val="24"/>
                    <w:lang w:eastAsia="pt-BR"/>
                  </w:rPr>
                  <w:t>nome do estabelecimento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localizado na(o)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-1892413396"/>
                <w:placeholder>
                  <w:docPart w:val="DefaultPlaceholder_-1854013440"/>
                </w:placeholder>
              </w:sdtPr>
              <w:sdtEndPr/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 xml:space="preserve">endereço da atual/futura instalação 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 xml:space="preserve">, </w:t>
            </w:r>
            <w:r w:rsidR="0080494E" w:rsidRP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neste município, 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para que, após deferimento, possa iniciar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 atividades de produção e beneficiamento dos produtos para os quais estiver habilitado(a)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60FAF4A1" w14:textId="77777777" w:rsidR="00243734" w:rsidRDefault="00243734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687BA0E" w14:textId="4AB68266" w:rsidR="00D827E2" w:rsidRPr="008A1F6C" w:rsidRDefault="00D827E2" w:rsidP="00243734">
            <w:pPr>
              <w:shd w:val="clear" w:color="auto" w:fill="F8F8F8"/>
              <w:spacing w:line="240" w:lineRule="auto"/>
              <w:ind w:firstLine="1163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Nestes termos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p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ede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-se</w:t>
            </w: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deferimento</w:t>
            </w:r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6FF95E56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CA4EC5F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E0CDE56" w14:textId="77777777" w:rsidR="00E06E2E" w:rsidRDefault="00E06E2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EBA83AC" w14:textId="6EF1BDD6" w:rsidR="008A1F6C" w:rsidRDefault="00BF4E8B" w:rsidP="00E06E2E">
            <w:pPr>
              <w:shd w:val="clear" w:color="auto" w:fill="F8F8F8"/>
              <w:spacing w:line="240" w:lineRule="auto"/>
              <w:ind w:firstLine="11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Arroio do Meio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646090473"/>
                <w:placeholder>
                  <w:docPart w:val="DefaultPlaceholder_-1854013440"/>
                </w:placeholder>
              </w:sdtPr>
              <w:sdtEndPr/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DD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1402327239"/>
                <w:placeholder>
                  <w:docPart w:val="DefaultPlaceholder_-1854013440"/>
                </w:placeholder>
              </w:sdtPr>
              <w:sdtEndPr/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MMMMM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 xml:space="preserve"> 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 </w:t>
            </w:r>
            <w:sdt>
              <w:sdtPr>
                <w:rPr>
                  <w:rFonts w:ascii="Times New Roman" w:eastAsia="Times New Roman" w:hAnsi="Times New Roman" w:cs="Times New Roman"/>
                  <w:i/>
                  <w:iCs/>
                  <w:color w:val="808080" w:themeColor="background1" w:themeShade="80"/>
                  <w:sz w:val="24"/>
                  <w:szCs w:val="24"/>
                  <w:lang w:eastAsia="pt-BR"/>
                </w:rPr>
                <w:id w:val="853843686"/>
                <w:placeholder>
                  <w:docPart w:val="DefaultPlaceholder_-1854013440"/>
                </w:placeholder>
              </w:sdtPr>
              <w:sdtEndPr/>
              <w:sdtContent>
                <w:r w:rsidR="0080494E" w:rsidRPr="0080494E">
                  <w:rPr>
                    <w:rFonts w:ascii="Times New Roman" w:eastAsia="Times New Roman" w:hAnsi="Times New Roman" w:cs="Times New Roman"/>
                    <w:i/>
                    <w:iCs/>
                    <w:color w:val="808080" w:themeColor="background1" w:themeShade="80"/>
                    <w:sz w:val="24"/>
                    <w:szCs w:val="24"/>
                    <w:lang w:eastAsia="pt-BR"/>
                  </w:rPr>
                  <w:t>AAAA</w:t>
                </w:r>
              </w:sdtContent>
            </w:sdt>
            <w:r w:rsidR="0080494E">
              <w:rPr>
                <w:rFonts w:ascii="Times New Roman" w:eastAsia="Times New Roman" w:hAnsi="Times New Roman" w:cs="Times New Roman"/>
                <w:i/>
                <w:iCs/>
                <w:color w:val="808080" w:themeColor="background1" w:themeShade="80"/>
                <w:sz w:val="24"/>
                <w:szCs w:val="24"/>
                <w:lang w:eastAsia="pt-BR"/>
              </w:rPr>
              <w:t>.</w:t>
            </w:r>
          </w:p>
          <w:p w14:paraId="545A5631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8A9879E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AC48EDF" w14:textId="35CAC672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F2BCE45" w14:textId="0E94F227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31A87C8" w14:textId="2BD7AD51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89A6CF0" w14:textId="77777777" w:rsidR="0080494E" w:rsidRDefault="0080494E" w:rsidP="0080494E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7522959" w14:textId="72547919" w:rsidR="0080494E" w:rsidRDefault="0080494E" w:rsidP="0080494E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856B41E" w14:textId="77777777" w:rsidR="0080494E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6092669" w14:textId="77777777" w:rsidR="0080494E" w:rsidRDefault="0080494E" w:rsidP="0080494E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sdt>
            <w:sdtPr>
              <w:rPr>
                <w:rFonts w:ascii="Times New Roman" w:eastAsia="Times New Roman" w:hAnsi="Times New Roman" w:cs="Times New Roman"/>
                <w:i/>
                <w:iCs/>
                <w:color w:val="A6A6A6" w:themeColor="background1" w:themeShade="A6"/>
                <w:sz w:val="16"/>
                <w:szCs w:val="16"/>
                <w:lang w:eastAsia="pt-BR"/>
              </w:rPr>
              <w:id w:val="-2043504303"/>
              <w:placeholder>
                <w:docPart w:val="2CA8585407DC49FB8043A9CF85500F39"/>
              </w:placeholder>
            </w:sdtPr>
            <w:sdtEndPr/>
            <w:sdtContent>
              <w:p w14:paraId="28132CEA" w14:textId="77777777" w:rsidR="0080494E" w:rsidRPr="007516E8" w:rsidRDefault="0080494E" w:rsidP="0080494E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16"/>
                    <w:szCs w:val="16"/>
                    <w:lang w:eastAsia="pt-BR"/>
                  </w:rPr>
                </w:pPr>
                <w:r w:rsidRPr="007516E8">
                  <w:rPr>
                    <w:rFonts w:ascii="Times New Roman" w:eastAsia="Times New Roman" w:hAnsi="Times New Roman" w:cs="Times New Roman"/>
                    <w:i/>
                    <w:iCs/>
                    <w:color w:val="A6A6A6" w:themeColor="background1" w:themeShade="A6"/>
                    <w:sz w:val="16"/>
                    <w:szCs w:val="16"/>
                    <w:lang w:eastAsia="pt-BR"/>
                  </w:rPr>
                  <w:t>Assinatura e carimbo do representante legal</w:t>
                </w:r>
              </w:p>
            </w:sdtContent>
          </w:sdt>
          <w:p w14:paraId="02AECB47" w14:textId="77777777" w:rsidR="0080494E" w:rsidRPr="00C8477D" w:rsidRDefault="0080494E" w:rsidP="0080494E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</w:pPr>
          </w:p>
          <w:p w14:paraId="06B9141A" w14:textId="77777777" w:rsidR="0080494E" w:rsidRDefault="0080494E" w:rsidP="0080494E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0C20D5F9" w14:textId="62BD57E5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1D968FC" w14:textId="6C9D7C9C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0C2708B" w14:textId="77777777" w:rsidR="0080494E" w:rsidRDefault="0080494E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5CDDA2E" w14:textId="77777777" w:rsidR="00243734" w:rsidRPr="008A1F6C" w:rsidRDefault="00243734" w:rsidP="0080494E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00B4C4B6" w14:textId="77777777" w:rsidR="008A1F6C" w:rsidRDefault="008A1F6C"/>
    <w:sectPr w:rsidR="008A1F6C" w:rsidSect="008A1F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C"/>
    <w:rsid w:val="000B27B9"/>
    <w:rsid w:val="00197516"/>
    <w:rsid w:val="00243734"/>
    <w:rsid w:val="002D60BB"/>
    <w:rsid w:val="003054B6"/>
    <w:rsid w:val="003B1419"/>
    <w:rsid w:val="003E5ECB"/>
    <w:rsid w:val="004E4EA5"/>
    <w:rsid w:val="005114B9"/>
    <w:rsid w:val="00542AE7"/>
    <w:rsid w:val="005A569D"/>
    <w:rsid w:val="005D2B27"/>
    <w:rsid w:val="00747BC7"/>
    <w:rsid w:val="0080494E"/>
    <w:rsid w:val="008A1F6C"/>
    <w:rsid w:val="00BD5E97"/>
    <w:rsid w:val="00BF4E8B"/>
    <w:rsid w:val="00D3010A"/>
    <w:rsid w:val="00D827E2"/>
    <w:rsid w:val="00E06E2E"/>
    <w:rsid w:val="00E214E0"/>
    <w:rsid w:val="00F25D75"/>
    <w:rsid w:val="00F6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22661"/>
  <w15:chartTrackingRefBased/>
  <w15:docId w15:val="{A27B6A47-25F8-417B-8F5A-8FDABEB8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747BC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6CF2DBA82ED47F388DC48A87982EE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D9171D-249A-4C11-92B2-37E8239AA8BE}"/>
      </w:docPartPr>
      <w:docPartBody>
        <w:p w:rsidR="00D348DE" w:rsidRDefault="005F5807" w:rsidP="005F5807">
          <w:pPr>
            <w:pStyle w:val="16CF2DBA82ED47F388DC48A87982EEF2"/>
          </w:pPr>
          <w:r w:rsidRPr="00EC0E86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C76BD5B5CB34EC1818930B6BFF250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EE2FD6-75B2-4726-A20E-1F9CE15C0C2B}"/>
      </w:docPartPr>
      <w:docPartBody>
        <w:p w:rsidR="00D348DE" w:rsidRDefault="005F5807" w:rsidP="005F5807">
          <w:pPr>
            <w:pStyle w:val="4C76BD5B5CB34EC1818930B6BFF25033"/>
          </w:pPr>
          <w:r w:rsidRPr="00EC0E86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65B3E52-18DD-4BDB-9790-090D19B37605}"/>
      </w:docPartPr>
      <w:docPartBody>
        <w:p w:rsidR="00D348DE" w:rsidRDefault="005F5807">
          <w:r w:rsidRPr="007A777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CA8585407DC49FB8043A9CF85500F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E5FEC-B454-4133-98E7-0641EDDA5745}"/>
      </w:docPartPr>
      <w:docPartBody>
        <w:p w:rsidR="00D348DE" w:rsidRDefault="005F5807" w:rsidP="005F5807">
          <w:pPr>
            <w:pStyle w:val="2CA8585407DC49FB8043A9CF85500F39"/>
          </w:pPr>
          <w:r w:rsidRPr="00EC0E86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07"/>
    <w:rsid w:val="005F5807"/>
    <w:rsid w:val="009C315F"/>
    <w:rsid w:val="00A562AF"/>
    <w:rsid w:val="00D3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F5807"/>
    <w:rPr>
      <w:color w:val="808080"/>
    </w:rPr>
  </w:style>
  <w:style w:type="paragraph" w:customStyle="1" w:styleId="16CF2DBA82ED47F388DC48A87982EEF2">
    <w:name w:val="16CF2DBA82ED47F388DC48A87982EEF2"/>
    <w:rsid w:val="005F5807"/>
  </w:style>
  <w:style w:type="paragraph" w:customStyle="1" w:styleId="4C76BD5B5CB34EC1818930B6BFF25033">
    <w:name w:val="4C76BD5B5CB34EC1818930B6BFF25033"/>
    <w:rsid w:val="005F5807"/>
  </w:style>
  <w:style w:type="paragraph" w:customStyle="1" w:styleId="2CA8585407DC49FB8043A9CF85500F39">
    <w:name w:val="2CA8585407DC49FB8043A9CF85500F39"/>
    <w:rsid w:val="005F58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3</cp:revision>
  <dcterms:created xsi:type="dcterms:W3CDTF">2021-01-05T13:30:00Z</dcterms:created>
  <dcterms:modified xsi:type="dcterms:W3CDTF">2021-01-05T13:36:00Z</dcterms:modified>
</cp:coreProperties>
</file>